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BE" w:rsidRPr="001D1282" w:rsidRDefault="008E59BE" w:rsidP="008E59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D1282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2.75pt" o:ole="" filled="t">
            <v:fill color2="black"/>
            <v:imagedata r:id="rId6" o:title=""/>
          </v:shape>
          <o:OLEObject Type="Embed" ProgID="Word.Picture.8" ShapeID="_x0000_i1025" DrawAspect="Content" ObjectID="_1578120887" r:id="rId7"/>
        </w:object>
      </w:r>
    </w:p>
    <w:p w:rsidR="008E59BE" w:rsidRPr="001D1282" w:rsidRDefault="008E59BE" w:rsidP="008E59BE">
      <w:pPr>
        <w:tabs>
          <w:tab w:val="left" w:pos="142"/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E59BE" w:rsidRPr="001D1282" w:rsidRDefault="008E59BE" w:rsidP="008E59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D12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УКРАЇНА</w:t>
      </w:r>
    </w:p>
    <w:p w:rsidR="008E59BE" w:rsidRPr="001D1282" w:rsidRDefault="008E59BE" w:rsidP="008E59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D12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ОДЕСЬКА ОБЛАСТЬ</w:t>
      </w:r>
    </w:p>
    <w:p w:rsidR="008E59BE" w:rsidRPr="001D1282" w:rsidRDefault="008E59BE" w:rsidP="008E59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D12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АРЦИЗЬКИЙ РАЙОН</w:t>
      </w:r>
    </w:p>
    <w:p w:rsidR="008E59BE" w:rsidRPr="001D1282" w:rsidRDefault="008E59BE" w:rsidP="00D95324">
      <w:pPr>
        <w:keepNext/>
        <w:keepLines/>
        <w:widowControl w:val="0"/>
        <w:suppressAutoHyphens/>
        <w:spacing w:after="240" w:line="240" w:lineRule="auto"/>
        <w:jc w:val="center"/>
        <w:rPr>
          <w:rFonts w:ascii="Antiqua" w:eastAsia="Andale Sans UI" w:hAnsi="Antiqua" w:cs="Times New Roman"/>
          <w:spacing w:val="-10"/>
          <w:kern w:val="1"/>
          <w:sz w:val="28"/>
          <w:szCs w:val="28"/>
          <w:lang w:val="uk-UA"/>
        </w:rPr>
      </w:pPr>
      <w:r w:rsidRPr="001D1282">
        <w:rPr>
          <w:rFonts w:ascii="Times New Roman" w:eastAsia="Andale Sans UI" w:hAnsi="Times New Roman" w:cs="Times New Roman"/>
          <w:b/>
          <w:kern w:val="1"/>
          <w:sz w:val="28"/>
          <w:szCs w:val="28"/>
          <w:lang w:val="uk-UA"/>
        </w:rPr>
        <w:t>АРЦИЗЬКА МІСЬКА РАДА</w:t>
      </w:r>
    </w:p>
    <w:p w:rsidR="008E59BE" w:rsidRPr="001D1282" w:rsidRDefault="008E59BE" w:rsidP="008E59BE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</w:pPr>
      <w:r w:rsidRPr="001D1282"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 w:rsidRPr="001D1282"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>Н</w:t>
      </w:r>
      <w:proofErr w:type="spellEnd"/>
      <w:r w:rsidRPr="001D1282"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 xml:space="preserve"> Я</w:t>
      </w:r>
    </w:p>
    <w:p w:rsidR="008E59BE" w:rsidRPr="001D1282" w:rsidRDefault="008E59BE" w:rsidP="008E59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8E59BE" w:rsidRPr="001D1282" w:rsidRDefault="008E59BE" w:rsidP="008E59BE">
      <w:pPr>
        <w:tabs>
          <w:tab w:val="right" w:pos="9355"/>
        </w:tabs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sz w:val="20"/>
          <w:szCs w:val="20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ab/>
      </w:r>
    </w:p>
    <w:p w:rsidR="008E59BE" w:rsidRPr="001D1282" w:rsidRDefault="0097206D" w:rsidP="008E59BE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>Про  відхилення  проекту  рішення «</w:t>
      </w:r>
      <w:r w:rsidR="008E59BE"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 xml:space="preserve">Про </w:t>
      </w:r>
      <w:r w:rsidR="00B0350D"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 xml:space="preserve">орієнтовний план  </w:t>
      </w:r>
      <w:r w:rsidR="008E59BE"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>роботи міської ради на 2018 рік</w:t>
      </w:r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>»</w:t>
      </w:r>
    </w:p>
    <w:p w:rsidR="00B0350D" w:rsidRPr="001D1282" w:rsidRDefault="008E59BE" w:rsidP="00B0350D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> </w:t>
      </w:r>
    </w:p>
    <w:p w:rsidR="008E59BE" w:rsidRPr="001D1282" w:rsidRDefault="008E59BE" w:rsidP="00B0350D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 xml:space="preserve">Розглянувши пропонований орієнтовний План  роботи  </w:t>
      </w:r>
      <w:proofErr w:type="spellStart"/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>Арцизької</w:t>
      </w:r>
      <w:proofErr w:type="spellEnd"/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 xml:space="preserve">  міської  ради  на 2018 рік, міська рада вирішила: </w:t>
      </w:r>
    </w:p>
    <w:p w:rsidR="008E59BE" w:rsidRPr="001D1282" w:rsidRDefault="008E59BE" w:rsidP="008E59BE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>1.Відхилити  проект  рішення «Про орієнтовний план роботи міської ради на 2018 рік» . </w:t>
      </w:r>
    </w:p>
    <w:p w:rsidR="008E59BE" w:rsidRPr="001D1282" w:rsidRDefault="008E59BE" w:rsidP="008E59BE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 xml:space="preserve">2. Контроль за виконанням цього рішення покласти на секретаря міської ради </w:t>
      </w:r>
      <w:proofErr w:type="spellStart"/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>Барсукову</w:t>
      </w:r>
      <w:proofErr w:type="spellEnd"/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 xml:space="preserve"> Д.Г. та голів постійних комісій </w:t>
      </w:r>
      <w:proofErr w:type="spellStart"/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>Арцизької</w:t>
      </w:r>
      <w:proofErr w:type="spellEnd"/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 xml:space="preserve">  міської ради.</w:t>
      </w:r>
    </w:p>
    <w:p w:rsidR="008E59BE" w:rsidRPr="001D1282" w:rsidRDefault="008E59BE" w:rsidP="008E59BE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 xml:space="preserve">Міський  голова                             </w:t>
      </w:r>
      <w:proofErr w:type="spellStart"/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>В.М.Міхов</w:t>
      </w:r>
      <w:proofErr w:type="spellEnd"/>
    </w:p>
    <w:p w:rsidR="008E59BE" w:rsidRPr="001D1282" w:rsidRDefault="008E59BE" w:rsidP="008E59BE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 xml:space="preserve">11.01.2018р. </w:t>
      </w:r>
    </w:p>
    <w:p w:rsidR="008E59BE" w:rsidRPr="001D1282" w:rsidRDefault="008E59BE" w:rsidP="008E59BE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</w:pPr>
      <w:r w:rsidRPr="001D1282">
        <w:rPr>
          <w:sz w:val="28"/>
          <w:szCs w:val="28"/>
          <w:lang w:val="uk-UA" w:eastAsia="ru-RU"/>
        </w:rPr>
        <w:t xml:space="preserve">№ 866 - VII                                                        </w:t>
      </w:r>
    </w:p>
    <w:p w:rsidR="008E59BE" w:rsidRPr="001D1282" w:rsidRDefault="008E59BE" w:rsidP="008E59BE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 </w:t>
      </w:r>
    </w:p>
    <w:p w:rsidR="008E59BE" w:rsidRPr="001D1282" w:rsidRDefault="008E59BE" w:rsidP="008E59BE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 </w:t>
      </w:r>
    </w:p>
    <w:p w:rsidR="00520BF3" w:rsidRPr="001D1282" w:rsidRDefault="00520BF3">
      <w:pPr>
        <w:rPr>
          <w:lang w:val="uk-UA"/>
        </w:rPr>
      </w:pPr>
    </w:p>
    <w:p w:rsidR="00EA3244" w:rsidRPr="001D1282" w:rsidRDefault="00EA3244">
      <w:pPr>
        <w:rPr>
          <w:lang w:val="uk-UA"/>
        </w:rPr>
      </w:pPr>
    </w:p>
    <w:p w:rsidR="00EA3244" w:rsidRPr="001D1282" w:rsidRDefault="00EA3244">
      <w:pPr>
        <w:rPr>
          <w:lang w:val="uk-UA"/>
        </w:rPr>
      </w:pPr>
    </w:p>
    <w:p w:rsidR="00EA3244" w:rsidRPr="001D1282" w:rsidRDefault="00EA3244">
      <w:pPr>
        <w:rPr>
          <w:lang w:val="uk-UA"/>
        </w:rPr>
      </w:pPr>
    </w:p>
    <w:p w:rsidR="00EA3244" w:rsidRPr="001D1282" w:rsidRDefault="00EA3244">
      <w:pPr>
        <w:rPr>
          <w:lang w:val="uk-UA"/>
        </w:rPr>
      </w:pPr>
    </w:p>
    <w:p w:rsidR="00EA3244" w:rsidRPr="001D1282" w:rsidRDefault="00EA3244">
      <w:pPr>
        <w:rPr>
          <w:lang w:val="uk-UA"/>
        </w:rPr>
      </w:pPr>
    </w:p>
    <w:bookmarkStart w:id="0" w:name="OLE_LINK1"/>
    <w:bookmarkEnd w:id="0"/>
    <w:p w:rsidR="00EA3244" w:rsidRPr="001D1282" w:rsidRDefault="00EA3244" w:rsidP="00EA32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D1282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object w:dxaOrig="887" w:dyaOrig="1139">
          <v:shape id="_x0000_i1026" type="#_x0000_t75" style="width:33pt;height:42.75pt" o:ole="" filled="t">
            <v:fill color2="black"/>
            <v:imagedata r:id="rId6" o:title=""/>
          </v:shape>
          <o:OLEObject Type="Embed" ProgID="Word.Picture.8" ShapeID="_x0000_i1026" DrawAspect="Content" ObjectID="_1578120888" r:id="rId8"/>
        </w:object>
      </w:r>
    </w:p>
    <w:p w:rsidR="00EA3244" w:rsidRPr="001D1282" w:rsidRDefault="00EA3244" w:rsidP="00EA3244">
      <w:pPr>
        <w:tabs>
          <w:tab w:val="left" w:pos="142"/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A3244" w:rsidRPr="001D1282" w:rsidRDefault="00EA3244" w:rsidP="00EA32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D12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УКРАЇНА</w:t>
      </w:r>
    </w:p>
    <w:p w:rsidR="00EA3244" w:rsidRPr="001D1282" w:rsidRDefault="00EA3244" w:rsidP="00EA32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D12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ОДЕСЬКА ОБЛАСТЬ</w:t>
      </w:r>
    </w:p>
    <w:p w:rsidR="00EA3244" w:rsidRPr="001D1282" w:rsidRDefault="00EA3244" w:rsidP="00EA32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D12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АРЦИЗЬКИЙ РАЙОН</w:t>
      </w:r>
    </w:p>
    <w:p w:rsidR="00EA3244" w:rsidRPr="001D1282" w:rsidRDefault="00EA3244" w:rsidP="00EA3244">
      <w:pPr>
        <w:keepNext/>
        <w:keepLines/>
        <w:widowControl w:val="0"/>
        <w:suppressAutoHyphens/>
        <w:spacing w:after="240" w:line="240" w:lineRule="auto"/>
        <w:jc w:val="center"/>
        <w:rPr>
          <w:rFonts w:ascii="Antiqua" w:eastAsia="Andale Sans UI" w:hAnsi="Antiqua" w:cs="Times New Roman"/>
          <w:spacing w:val="-10"/>
          <w:kern w:val="1"/>
          <w:sz w:val="28"/>
          <w:szCs w:val="28"/>
          <w:lang w:val="uk-UA"/>
        </w:rPr>
      </w:pPr>
      <w:r w:rsidRPr="001D1282">
        <w:rPr>
          <w:rFonts w:ascii="Times New Roman" w:eastAsia="Andale Sans UI" w:hAnsi="Times New Roman" w:cs="Times New Roman"/>
          <w:b/>
          <w:kern w:val="1"/>
          <w:sz w:val="28"/>
          <w:szCs w:val="28"/>
          <w:lang w:val="uk-UA"/>
        </w:rPr>
        <w:t>АРЦИЗЬКА МІСЬКА РАДА</w:t>
      </w:r>
    </w:p>
    <w:p w:rsidR="00EA3244" w:rsidRPr="001D1282" w:rsidRDefault="00EA3244" w:rsidP="00EA3244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</w:pPr>
      <w:r w:rsidRPr="001D1282"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 xml:space="preserve">  ПРОЕКТ Р І Ш Е Н </w:t>
      </w:r>
      <w:proofErr w:type="spellStart"/>
      <w:r w:rsidRPr="001D1282"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>Н</w:t>
      </w:r>
      <w:proofErr w:type="spellEnd"/>
      <w:r w:rsidRPr="001D1282"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 xml:space="preserve"> Я</w:t>
      </w:r>
    </w:p>
    <w:p w:rsidR="00EA3244" w:rsidRPr="001D1282" w:rsidRDefault="00EA3244" w:rsidP="00EA32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EA3244" w:rsidRPr="001D1282" w:rsidRDefault="00EA3244" w:rsidP="00EA3244">
      <w:pPr>
        <w:tabs>
          <w:tab w:val="right" w:pos="9355"/>
        </w:tabs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sz w:val="20"/>
          <w:szCs w:val="20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ab/>
      </w:r>
    </w:p>
    <w:p w:rsidR="00EA3244" w:rsidRPr="001D1282" w:rsidRDefault="00EA3244" w:rsidP="00EA3244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Про орієнтовний план</w:t>
      </w:r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br/>
        <w:t>роботи міської ради на 2018 рік</w:t>
      </w:r>
    </w:p>
    <w:p w:rsidR="00EA3244" w:rsidRPr="001D1282" w:rsidRDefault="00EA3244" w:rsidP="00EA3244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 </w:t>
      </w:r>
    </w:p>
    <w:p w:rsidR="00EA3244" w:rsidRPr="001D1282" w:rsidRDefault="00EA3244" w:rsidP="00EA3244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Відповідно до пункту 7 частини першої статті 26 Закону України "Про місцеве самоврядування в Україні" міська рада вирішила: </w:t>
      </w:r>
    </w:p>
    <w:p w:rsidR="00EA3244" w:rsidRPr="001D1282" w:rsidRDefault="00EA3244" w:rsidP="00EA3244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1. Затвердити орієнтовний план роботи міської ради на 2018 рік, що додається. </w:t>
      </w:r>
    </w:p>
    <w:p w:rsidR="00EA3244" w:rsidRPr="001D1282" w:rsidRDefault="00EA3244" w:rsidP="00EA3244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2. Дозволити погоджувальній раді міської ради при необхідності вносити зміни до орієнтовного плану роботи міської ради на 2018 рік. </w:t>
      </w:r>
    </w:p>
    <w:p w:rsidR="00EA3244" w:rsidRPr="001D1282" w:rsidRDefault="00EA3244" w:rsidP="00EA3244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 xml:space="preserve">3. Контроль за виконанням цього рішення покласти на секретаря міської ради </w:t>
      </w:r>
      <w:proofErr w:type="spellStart"/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Барсукову</w:t>
      </w:r>
      <w:proofErr w:type="spellEnd"/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 xml:space="preserve"> Д.Г. та голів постійних комісій </w:t>
      </w:r>
      <w:proofErr w:type="spellStart"/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Арцизької</w:t>
      </w:r>
      <w:proofErr w:type="spellEnd"/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 xml:space="preserve">  міської ради.</w:t>
      </w:r>
    </w:p>
    <w:p w:rsidR="00EA3244" w:rsidRPr="001D1282" w:rsidRDefault="00EA3244" w:rsidP="00EA3244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 xml:space="preserve">Міський  голова                             </w:t>
      </w:r>
      <w:proofErr w:type="spellStart"/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В.М.Міхов</w:t>
      </w:r>
      <w:proofErr w:type="spellEnd"/>
    </w:p>
    <w:p w:rsidR="00EA3244" w:rsidRPr="001D1282" w:rsidRDefault="00EA3244" w:rsidP="00EA3244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</w:pPr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>11.01.2018р.</w:t>
      </w:r>
    </w:p>
    <w:p w:rsidR="00EA3244" w:rsidRPr="001D1282" w:rsidRDefault="00EA3244" w:rsidP="00EA3244">
      <w:pPr>
        <w:spacing w:before="100" w:beforeAutospacing="1" w:after="100" w:afterAutospacing="1" w:line="240" w:lineRule="auto"/>
        <w:ind w:firstLine="300"/>
        <w:jc w:val="both"/>
        <w:rPr>
          <w:lang w:val="uk-UA"/>
        </w:rPr>
      </w:pPr>
      <w:r w:rsidRPr="001D1282"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 xml:space="preserve">№      - VII  </w:t>
      </w:r>
    </w:p>
    <w:p w:rsidR="00EA3244" w:rsidRPr="001D1282" w:rsidRDefault="00EA3244">
      <w:pPr>
        <w:rPr>
          <w:lang w:val="uk-UA"/>
        </w:rPr>
      </w:pPr>
    </w:p>
    <w:p w:rsidR="00EA3244" w:rsidRPr="001D1282" w:rsidRDefault="00EA3244">
      <w:pPr>
        <w:rPr>
          <w:lang w:val="uk-UA"/>
        </w:rPr>
      </w:pPr>
    </w:p>
    <w:p w:rsidR="00EA3244" w:rsidRPr="001D1282" w:rsidRDefault="00EA3244">
      <w:pPr>
        <w:rPr>
          <w:lang w:val="uk-UA"/>
        </w:rPr>
      </w:pPr>
    </w:p>
    <w:p w:rsidR="00EA3244" w:rsidRPr="001D1282" w:rsidRDefault="00EA3244">
      <w:pPr>
        <w:rPr>
          <w:lang w:val="uk-UA"/>
        </w:rPr>
      </w:pPr>
    </w:p>
    <w:p w:rsidR="00EA3244" w:rsidRPr="001D1282" w:rsidRDefault="00EA3244" w:rsidP="00EA3244">
      <w:pPr>
        <w:widowControl w:val="0"/>
        <w:spacing w:after="0" w:line="240" w:lineRule="auto"/>
        <w:ind w:left="4956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128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>Додаток</w:t>
      </w:r>
    </w:p>
    <w:p w:rsidR="00EA3244" w:rsidRPr="001D1282" w:rsidRDefault="00EA3244" w:rsidP="00EA3244">
      <w:pPr>
        <w:widowControl w:val="0"/>
        <w:spacing w:after="0" w:line="240" w:lineRule="auto"/>
        <w:ind w:left="4956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до рішення міської ради № </w:t>
      </w:r>
    </w:p>
    <w:p w:rsidR="00EA3244" w:rsidRPr="001D1282" w:rsidRDefault="00EA3244" w:rsidP="00EA3244">
      <w:pPr>
        <w:widowControl w:val="0"/>
        <w:spacing w:after="0" w:line="240" w:lineRule="auto"/>
        <w:ind w:left="4956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</w:p>
    <w:p w:rsidR="00EA3244" w:rsidRPr="001D1282" w:rsidRDefault="00EA3244" w:rsidP="00EA3244">
      <w:pPr>
        <w:widowControl w:val="0"/>
        <w:spacing w:after="0" w:line="240" w:lineRule="auto"/>
        <w:ind w:left="4956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>2018 року</w:t>
      </w:r>
    </w:p>
    <w:p w:rsidR="00EA3244" w:rsidRPr="001D1282" w:rsidRDefault="00EA3244" w:rsidP="00EA3244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bookmarkStart w:id="1" w:name="bookmark1"/>
    </w:p>
    <w:p w:rsidR="00EA3244" w:rsidRPr="001D1282" w:rsidRDefault="00EA3244" w:rsidP="00EA3244">
      <w:pPr>
        <w:keepNext/>
        <w:keepLines/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ОРИЕНТОВНИЙ</w:t>
      </w:r>
    </w:p>
    <w:p w:rsidR="00EA3244" w:rsidRPr="001D1282" w:rsidRDefault="00EA3244" w:rsidP="00EA3244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ПЛАН РОБОТИ</w:t>
      </w:r>
    </w:p>
    <w:p w:rsidR="00EA3244" w:rsidRPr="001D1282" w:rsidRDefault="00EA3244" w:rsidP="00EA3244">
      <w:pPr>
        <w:keepNext/>
        <w:keepLines/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</w:t>
      </w:r>
      <w:proofErr w:type="spellStart"/>
      <w:r w:rsidRPr="001D1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Арцизько</w:t>
      </w:r>
      <w:r w:rsidR="001D1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ї</w:t>
      </w:r>
      <w:proofErr w:type="spellEnd"/>
      <w:r w:rsidRPr="001D1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міської ради на </w:t>
      </w:r>
      <w:r w:rsidRPr="001D1282">
        <w:rPr>
          <w:rFonts w:ascii="Times New Roman" w:hAnsi="Times New Roman" w:cs="Times New Roman"/>
          <w:b/>
          <w:bCs/>
          <w:sz w:val="28"/>
          <w:szCs w:val="28"/>
          <w:lang w:val="uk-UA"/>
        </w:rPr>
        <w:t>2018 рік</w:t>
      </w:r>
    </w:p>
    <w:p w:rsidR="00EA3244" w:rsidRPr="001D1282" w:rsidRDefault="00EA3244" w:rsidP="00EA3244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uk-UA" w:eastAsia="uk-UA"/>
        </w:rPr>
      </w:pPr>
    </w:p>
    <w:p w:rsidR="00EA3244" w:rsidRPr="001D1282" w:rsidRDefault="00EA3244" w:rsidP="00EA3244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uk-UA" w:eastAsia="uk-UA"/>
        </w:rPr>
      </w:pPr>
      <w:r w:rsidRPr="001D1282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uk-UA" w:eastAsia="uk-UA"/>
        </w:rPr>
        <w:t xml:space="preserve">І квартал </w:t>
      </w:r>
    </w:p>
    <w:p w:rsidR="00EA3244" w:rsidRPr="001D1282" w:rsidRDefault="00EA3244" w:rsidP="00EA3244">
      <w:pPr>
        <w:widowControl w:val="0"/>
        <w:numPr>
          <w:ilvl w:val="0"/>
          <w:numId w:val="4"/>
        </w:numPr>
        <w:tabs>
          <w:tab w:val="left" w:pos="3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282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uk-UA"/>
        </w:rPr>
        <w:t>Про звіт щодо виконання міського бюджету за 2017 рік.</w:t>
      </w:r>
    </w:p>
    <w:p w:rsidR="00EA3244" w:rsidRPr="001D1282" w:rsidRDefault="00EA3244" w:rsidP="00EA3244">
      <w:pPr>
        <w:spacing w:after="0" w:line="240" w:lineRule="auto"/>
        <w:ind w:firstLine="374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 w:eastAsia="uk-UA"/>
        </w:rPr>
        <w:t xml:space="preserve">Відповідальні: </w:t>
      </w:r>
      <w:r w:rsidRPr="001D1282">
        <w:rPr>
          <w:rFonts w:ascii="Times New Roman" w:eastAsiaTheme="majorEastAsia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uk-UA"/>
        </w:rPr>
        <w:t xml:space="preserve">постійна   планово-бюджетна комісія міської ради </w:t>
      </w:r>
    </w:p>
    <w:p w:rsidR="00EA3244" w:rsidRPr="001D1282" w:rsidRDefault="00EA3244" w:rsidP="00EA3244">
      <w:pPr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A3244" w:rsidRPr="001D1282" w:rsidRDefault="00EA3244" w:rsidP="00EA3244">
      <w:pPr>
        <w:widowControl w:val="0"/>
        <w:numPr>
          <w:ilvl w:val="0"/>
          <w:numId w:val="4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Розгляд питань, що регулюють земельні відносини.(щомісячно)</w:t>
      </w:r>
    </w:p>
    <w:p w:rsidR="00EA3244" w:rsidRPr="001D1282" w:rsidRDefault="00EA3244" w:rsidP="00EA3244">
      <w:pPr>
        <w:spacing w:after="0" w:line="240" w:lineRule="auto"/>
        <w:ind w:firstLine="374"/>
        <w:jc w:val="both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 w:eastAsia="uk-UA"/>
        </w:rPr>
        <w:t xml:space="preserve">Готує: </w:t>
      </w:r>
      <w:r w:rsidRPr="001D1282">
        <w:rPr>
          <w:rFonts w:ascii="Times New Roman" w:eastAsiaTheme="majorEastAsia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uk-UA"/>
        </w:rPr>
        <w:t>постійна комісія міської ради з питань   земельних відносин, охорони навколишнього середовища.</w:t>
      </w:r>
    </w:p>
    <w:p w:rsidR="00EA3244" w:rsidRPr="001D1282" w:rsidRDefault="00EA3244" w:rsidP="00EA3244">
      <w:pPr>
        <w:keepNext/>
        <w:keepLines/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uk-UA" w:eastAsia="uk-UA"/>
        </w:rPr>
      </w:pPr>
    </w:p>
    <w:p w:rsidR="00EA3244" w:rsidRPr="001D1282" w:rsidRDefault="00EA3244" w:rsidP="00EA3244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uk-UA" w:eastAsia="uk-UA"/>
        </w:rPr>
      </w:pPr>
    </w:p>
    <w:p w:rsidR="00EA3244" w:rsidRPr="001D1282" w:rsidRDefault="00EA3244" w:rsidP="00EA3244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  <w:lang w:val="uk-UA" w:eastAsia="uk-UA"/>
        </w:rPr>
      </w:pPr>
      <w:r w:rsidRPr="001D1282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uk-UA" w:eastAsia="uk-UA"/>
        </w:rPr>
        <w:t>ІІ квартал</w:t>
      </w:r>
      <w:bookmarkEnd w:id="1"/>
    </w:p>
    <w:p w:rsidR="00EA3244" w:rsidRPr="001D1282" w:rsidRDefault="00EA3244" w:rsidP="00EA32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</w:p>
    <w:p w:rsidR="00EA3244" w:rsidRPr="001D1282" w:rsidRDefault="00EA3244" w:rsidP="00EA3244">
      <w:pPr>
        <w:widowControl w:val="0"/>
        <w:numPr>
          <w:ilvl w:val="0"/>
          <w:numId w:val="1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Розгляд питань, що регулюють земельні відносини.(щомісячно)</w:t>
      </w:r>
    </w:p>
    <w:p w:rsidR="00EA3244" w:rsidRPr="001D1282" w:rsidRDefault="00EA3244" w:rsidP="00EA3244">
      <w:pPr>
        <w:spacing w:after="0" w:line="240" w:lineRule="auto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 w:eastAsia="uk-UA"/>
        </w:rPr>
        <w:t xml:space="preserve">     Готує: </w:t>
      </w:r>
      <w:r w:rsidRPr="001D1282">
        <w:rPr>
          <w:rFonts w:ascii="Times New Roman" w:eastAsiaTheme="majorEastAsia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uk-UA"/>
        </w:rPr>
        <w:t>постійна комісія міської ради з питань земельних відносин, охорони навколишнього середовища .</w:t>
      </w:r>
    </w:p>
    <w:p w:rsidR="00EA3244" w:rsidRPr="001D1282" w:rsidRDefault="00EA3244" w:rsidP="00EA324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iCs/>
          <w:color w:val="000000"/>
          <w:sz w:val="28"/>
          <w:szCs w:val="28"/>
          <w:shd w:val="clear" w:color="auto" w:fill="FFFFFF"/>
          <w:lang w:val="uk-UA" w:eastAsia="uk-UA"/>
        </w:rPr>
        <w:t>Про встановлення місцевих податків і зборів на 2019 рік.</w:t>
      </w:r>
    </w:p>
    <w:p w:rsidR="00EA3244" w:rsidRPr="001D1282" w:rsidRDefault="00EA3244" w:rsidP="00EA3244">
      <w:pPr>
        <w:spacing w:after="0" w:line="240" w:lineRule="auto"/>
        <w:ind w:left="374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proofErr w:type="spellStart"/>
      <w:r w:rsidRPr="001D1282">
        <w:rPr>
          <w:rFonts w:ascii="Times New Roman" w:eastAsiaTheme="majorEastAsia" w:hAnsi="Times New Roman" w:cs="Times New Roman"/>
          <w:iCs/>
          <w:color w:val="000000"/>
          <w:sz w:val="28"/>
          <w:szCs w:val="28"/>
          <w:shd w:val="clear" w:color="auto" w:fill="FFFFFF"/>
          <w:lang w:val="uk-UA" w:eastAsia="uk-UA"/>
        </w:rPr>
        <w:t>Готує:планово</w:t>
      </w:r>
      <w:proofErr w:type="spellEnd"/>
      <w:r w:rsidRPr="001D1282">
        <w:rPr>
          <w:rFonts w:ascii="Times New Roman" w:eastAsiaTheme="majorEastAsia" w:hAnsi="Times New Roman" w:cs="Times New Roman"/>
          <w:iCs/>
          <w:color w:val="000000"/>
          <w:sz w:val="28"/>
          <w:szCs w:val="28"/>
          <w:shd w:val="clear" w:color="auto" w:fill="FFFFFF"/>
          <w:lang w:val="uk-UA" w:eastAsia="uk-UA"/>
        </w:rPr>
        <w:t xml:space="preserve"> – бюджетна   </w:t>
      </w:r>
      <w:r w:rsidRPr="001D128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постійна комісія міської  ради.</w:t>
      </w:r>
    </w:p>
    <w:p w:rsidR="00EA3244" w:rsidRPr="001D1282" w:rsidRDefault="00EA3244" w:rsidP="00EA3244">
      <w:pPr>
        <w:tabs>
          <w:tab w:val="left" w:pos="426"/>
        </w:tabs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EA3244" w:rsidRPr="001D1282" w:rsidRDefault="00EA3244" w:rsidP="00EA3244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uk-UA" w:eastAsia="uk-UA"/>
        </w:rPr>
      </w:pPr>
      <w:r w:rsidRPr="001D1282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uk-UA" w:eastAsia="uk-UA"/>
        </w:rPr>
        <w:t>ІІІ квартал</w:t>
      </w:r>
    </w:p>
    <w:p w:rsidR="00EA3244" w:rsidRPr="001D1282" w:rsidRDefault="00EA3244" w:rsidP="00EA3244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Розгляд питань, що регулюють земельні відносини.(щомісячно) </w:t>
      </w:r>
    </w:p>
    <w:p w:rsidR="00EA3244" w:rsidRPr="001D1282" w:rsidRDefault="00EA3244" w:rsidP="00EA3244">
      <w:pPr>
        <w:spacing w:after="0" w:line="240" w:lineRule="auto"/>
        <w:jc w:val="both"/>
        <w:rPr>
          <w:rFonts w:ascii="Times New Roman" w:eastAsiaTheme="majorEastAsia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 w:eastAsia="uk-UA"/>
        </w:rPr>
        <w:t xml:space="preserve">     Готує: </w:t>
      </w:r>
      <w:r w:rsidRPr="001D1282">
        <w:rPr>
          <w:rFonts w:ascii="Times New Roman" w:eastAsiaTheme="majorEastAsia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uk-UA"/>
        </w:rPr>
        <w:t xml:space="preserve">постійна комісія міської ради з питань земельних відносин, охорони навколишнього середовища. </w:t>
      </w:r>
    </w:p>
    <w:p w:rsidR="00EA3244" w:rsidRPr="001D1282" w:rsidRDefault="00EA3244" w:rsidP="00EA3244">
      <w:pPr>
        <w:spacing w:after="0" w:line="240" w:lineRule="auto"/>
        <w:ind w:left="720"/>
        <w:rPr>
          <w:rFonts w:ascii="Times New Roman" w:eastAsiaTheme="majorEastAsia" w:hAnsi="Times New Roman" w:cs="Times New Roman"/>
          <w:iCs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iCs/>
          <w:color w:val="000000"/>
          <w:sz w:val="28"/>
          <w:szCs w:val="28"/>
          <w:shd w:val="clear" w:color="auto" w:fill="FFFFFF"/>
          <w:lang w:val="uk-UA" w:eastAsia="uk-UA"/>
        </w:rPr>
        <w:t>2. Про виконання міського бюджету за І півріччя 2018 року.</w:t>
      </w:r>
    </w:p>
    <w:p w:rsidR="00EA3244" w:rsidRPr="001D1282" w:rsidRDefault="00EA3244" w:rsidP="00EA3244">
      <w:pPr>
        <w:tabs>
          <w:tab w:val="left" w:pos="426"/>
        </w:tabs>
        <w:spacing w:after="0" w:line="240" w:lineRule="auto"/>
        <w:jc w:val="center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EA3244" w:rsidRPr="001D1282" w:rsidRDefault="00EA3244" w:rsidP="00EA3244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uk-UA" w:eastAsia="uk-UA"/>
        </w:rPr>
      </w:pPr>
      <w:r w:rsidRPr="001D1282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uk-UA" w:eastAsia="uk-UA"/>
        </w:rPr>
        <w:t>І</w:t>
      </w:r>
      <w:r w:rsidR="001D1282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uk-UA"/>
        </w:rPr>
        <w:t>V</w:t>
      </w:r>
      <w:bookmarkStart w:id="2" w:name="_GoBack"/>
      <w:bookmarkEnd w:id="2"/>
      <w:r w:rsidRPr="001D1282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uk-UA" w:eastAsia="uk-UA"/>
        </w:rPr>
        <w:t xml:space="preserve"> квартал</w:t>
      </w:r>
    </w:p>
    <w:p w:rsidR="00EA3244" w:rsidRPr="001D1282" w:rsidRDefault="00EA3244" w:rsidP="00EA3244">
      <w:pPr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Про роботу комунальних підприємств по забезпеченню життєдіяльності міста та шляхи покращення їх роботи. </w:t>
      </w:r>
    </w:p>
    <w:p w:rsidR="00EA3244" w:rsidRPr="001D1282" w:rsidRDefault="00EA3244" w:rsidP="00EA3244">
      <w:pPr>
        <w:spacing w:after="0" w:line="240" w:lineRule="auto"/>
        <w:ind w:firstLine="374"/>
        <w:jc w:val="both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Готує: </w:t>
      </w:r>
      <w:r w:rsidRPr="001D128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постійна комісія  міської  ради   з питань  комунального  господарства та  благоустрою.</w:t>
      </w:r>
    </w:p>
    <w:p w:rsidR="00EA3244" w:rsidRPr="001D1282" w:rsidRDefault="00EA3244" w:rsidP="00EA3244">
      <w:pPr>
        <w:tabs>
          <w:tab w:val="left" w:pos="426"/>
        </w:tabs>
        <w:spacing w:after="0" w:line="240" w:lineRule="auto"/>
        <w:ind w:left="36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1D128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.</w:t>
      </w:r>
    </w:p>
    <w:p w:rsidR="00EA3244" w:rsidRPr="001D1282" w:rsidRDefault="00EA3244" w:rsidP="00EA3244">
      <w:pPr>
        <w:tabs>
          <w:tab w:val="left" w:pos="426"/>
        </w:tabs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2. Про роботу закладів торгівлі, ринку та підприємств побутового обслуговування населення по наданню жителям міста якісних послуг. </w:t>
      </w:r>
    </w:p>
    <w:p w:rsidR="00EA3244" w:rsidRPr="001D1282" w:rsidRDefault="00EA3244" w:rsidP="00EA3244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1D12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Готує:</w:t>
      </w:r>
      <w:r w:rsidRPr="001D12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128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. постійна комісія з питань транспорту, торгівлі  та  </w:t>
      </w:r>
      <w:proofErr w:type="spellStart"/>
      <w:r w:rsidRPr="001D128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піднриємницьтва</w:t>
      </w:r>
      <w:proofErr w:type="spellEnd"/>
    </w:p>
    <w:p w:rsidR="00EA3244" w:rsidRPr="001D1282" w:rsidRDefault="00EA3244" w:rsidP="00EA3244">
      <w:pPr>
        <w:tabs>
          <w:tab w:val="left" w:pos="426"/>
        </w:tabs>
        <w:spacing w:after="0" w:line="240" w:lineRule="auto"/>
        <w:rPr>
          <w:rFonts w:ascii="Times New Roman" w:eastAsiaTheme="majorEastAsia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3. Про стан виконання міського за 9 місяців 2018 року</w:t>
      </w:r>
    </w:p>
    <w:p w:rsidR="00EA3244" w:rsidRPr="001D1282" w:rsidRDefault="00EA3244" w:rsidP="00EA3244">
      <w:pPr>
        <w:spacing w:after="0" w:line="240" w:lineRule="auto"/>
        <w:ind w:left="374"/>
        <w:jc w:val="both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iCs/>
          <w:color w:val="000000"/>
          <w:sz w:val="28"/>
          <w:szCs w:val="28"/>
          <w:shd w:val="clear" w:color="auto" w:fill="FFFFFF"/>
          <w:lang w:val="uk-UA" w:eastAsia="uk-UA"/>
        </w:rPr>
        <w:t xml:space="preserve">Готує: </w:t>
      </w:r>
      <w:r w:rsidRPr="001D128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планово – бюджетна  постійна  комісії  міської  ради.</w:t>
      </w:r>
    </w:p>
    <w:p w:rsidR="00EA3244" w:rsidRPr="001D1282" w:rsidRDefault="00EA3244" w:rsidP="00EA3244">
      <w:pPr>
        <w:tabs>
          <w:tab w:val="left" w:pos="426"/>
        </w:tabs>
        <w:spacing w:after="0" w:line="240" w:lineRule="auto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  4. Розгляд питань, що регулюють земельні відносини.(щомісячно) </w:t>
      </w:r>
    </w:p>
    <w:p w:rsidR="00EA3244" w:rsidRPr="001D1282" w:rsidRDefault="00EA3244" w:rsidP="00EA3244">
      <w:pPr>
        <w:spacing w:after="0" w:line="240" w:lineRule="auto"/>
        <w:jc w:val="both"/>
        <w:rPr>
          <w:rFonts w:ascii="Times New Roman" w:eastAsiaTheme="majorEastAsia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 xml:space="preserve">      Готує: </w:t>
      </w:r>
      <w:r w:rsidRPr="001D1282">
        <w:rPr>
          <w:rFonts w:ascii="Times New Roman" w:eastAsiaTheme="majorEastAsia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uk-UA"/>
        </w:rPr>
        <w:t>постійна комісія міської ради з питань  земельних відносин, охорони навколишнього середовища .</w:t>
      </w:r>
    </w:p>
    <w:p w:rsidR="00EA3244" w:rsidRPr="001D1282" w:rsidRDefault="00EA3244" w:rsidP="00EA3244">
      <w:pPr>
        <w:tabs>
          <w:tab w:val="left" w:pos="426"/>
        </w:tabs>
        <w:spacing w:after="0" w:line="240" w:lineRule="auto"/>
        <w:jc w:val="center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EA3244" w:rsidRPr="001D1282" w:rsidRDefault="00EA3244" w:rsidP="00EA3244">
      <w:pPr>
        <w:tabs>
          <w:tab w:val="left" w:pos="426"/>
        </w:tabs>
        <w:spacing w:after="0" w:line="240" w:lineRule="auto"/>
        <w:jc w:val="both"/>
        <w:rPr>
          <w:rFonts w:ascii="Times New Roman" w:eastAsiaTheme="majorEastAsia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1. Звіт міського голови про діяльність виконавчого комітету міської ради в 2018 році.</w:t>
      </w:r>
    </w:p>
    <w:p w:rsidR="00EA3244" w:rsidRPr="001D1282" w:rsidRDefault="00EA3244" w:rsidP="00EA3244">
      <w:pPr>
        <w:tabs>
          <w:tab w:val="left" w:pos="426"/>
        </w:tabs>
        <w:spacing w:after="0" w:line="240" w:lineRule="auto"/>
        <w:jc w:val="both"/>
        <w:rPr>
          <w:rFonts w:ascii="Times New Roman" w:eastAsiaTheme="majorEastAsia" w:hAnsi="Times New Roman" w:cs="Times New Roman"/>
          <w:i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   Готує:</w:t>
      </w:r>
      <w:r w:rsidRPr="001D1282"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1D1282">
        <w:rPr>
          <w:rFonts w:ascii="Times New Roman" w:eastAsiaTheme="majorEastAsia" w:hAnsi="Times New Roman" w:cs="Times New Roman"/>
          <w:i/>
          <w:color w:val="000000"/>
          <w:sz w:val="28"/>
          <w:szCs w:val="28"/>
          <w:shd w:val="clear" w:color="auto" w:fill="FFFFFF"/>
          <w:lang w:val="uk-UA" w:eastAsia="uk-UA"/>
        </w:rPr>
        <w:t>виконавчий комітет.</w:t>
      </w:r>
    </w:p>
    <w:p w:rsidR="00EA3244" w:rsidRPr="001D1282" w:rsidRDefault="00EA3244" w:rsidP="00EA3244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D1282"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2.</w:t>
      </w:r>
      <w:r w:rsidRPr="001D128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Про План діяльності  міської ради з підготовки проектів регуляторних актів на 2019 рік.</w:t>
      </w:r>
    </w:p>
    <w:p w:rsidR="00EA3244" w:rsidRPr="001D1282" w:rsidRDefault="00EA3244" w:rsidP="00EA3244">
      <w:pPr>
        <w:tabs>
          <w:tab w:val="left" w:pos="426"/>
        </w:tabs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uk-UA"/>
        </w:rPr>
        <w:t xml:space="preserve">   планово – бюджетна</w:t>
      </w:r>
      <w:r w:rsidRPr="001D1282">
        <w:rPr>
          <w:rFonts w:ascii="Times New Roman" w:eastAsiaTheme="majorEastAsia" w:hAnsi="Times New Roman" w:cs="Times New Roman"/>
          <w:i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1D128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постійна комісія</w:t>
      </w:r>
    </w:p>
    <w:p w:rsidR="00EA3244" w:rsidRPr="001D1282" w:rsidRDefault="00EA3244" w:rsidP="00EA3244">
      <w:pPr>
        <w:tabs>
          <w:tab w:val="left" w:pos="426"/>
        </w:tabs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3. Розгляд питань, що регулюють земельні відносини (щомісячно).</w:t>
      </w:r>
    </w:p>
    <w:p w:rsidR="00EA3244" w:rsidRPr="001D1282" w:rsidRDefault="00EA3244" w:rsidP="00EA3244">
      <w:pPr>
        <w:spacing w:after="0" w:line="240" w:lineRule="auto"/>
        <w:jc w:val="both"/>
        <w:rPr>
          <w:rFonts w:ascii="Times New Roman" w:eastAsiaTheme="majorEastAsia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 w:eastAsia="uk-UA"/>
        </w:rPr>
        <w:t xml:space="preserve">     Готує: </w:t>
      </w:r>
      <w:r w:rsidRPr="001D1282">
        <w:rPr>
          <w:rFonts w:ascii="Times New Roman" w:eastAsiaTheme="majorEastAsia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uk-UA"/>
        </w:rPr>
        <w:t>постійна комісія міської ради з питань  земельних відносин, охорони навколишнього середовища .</w:t>
      </w:r>
    </w:p>
    <w:p w:rsidR="00EA3244" w:rsidRPr="001D1282" w:rsidRDefault="00EA3244" w:rsidP="00EA3244">
      <w:pPr>
        <w:tabs>
          <w:tab w:val="left" w:pos="426"/>
        </w:tabs>
        <w:spacing w:after="0" w:line="240" w:lineRule="auto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D1282"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4. Про затвердження міського бюджету на 2019 рік.</w:t>
      </w:r>
    </w:p>
    <w:p w:rsidR="00EA3244" w:rsidRPr="001D1282" w:rsidRDefault="00EA3244" w:rsidP="00EA324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1D1282">
        <w:rPr>
          <w:rFonts w:ascii="Times New Roman" w:eastAsiaTheme="majorEastAsia" w:hAnsi="Times New Roman" w:cs="Times New Roman"/>
          <w:iCs/>
          <w:color w:val="000000"/>
          <w:sz w:val="28"/>
          <w:szCs w:val="28"/>
          <w:shd w:val="clear" w:color="auto" w:fill="FFFFFF"/>
          <w:lang w:val="uk-UA" w:eastAsia="uk-UA"/>
        </w:rPr>
        <w:t xml:space="preserve">Готує: планово – бюджетна </w:t>
      </w:r>
      <w:r w:rsidRPr="001D128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постійна комісія .</w:t>
      </w:r>
    </w:p>
    <w:p w:rsidR="00EA3244" w:rsidRPr="001D1282" w:rsidRDefault="00EA3244" w:rsidP="00EA32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D12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5.Про затвердження Програм соціально - економічного розвитку на 2019 рік.</w:t>
      </w:r>
    </w:p>
    <w:p w:rsidR="00EA3244" w:rsidRPr="001D1282" w:rsidRDefault="00EA3244" w:rsidP="00EA32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A3244" w:rsidRPr="001D1282" w:rsidRDefault="00EA3244" w:rsidP="00EA324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D12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128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Протягом року,</w:t>
      </w:r>
    </w:p>
    <w:p w:rsidR="00EA3244" w:rsidRPr="001D1282" w:rsidRDefault="00EA3244" w:rsidP="00EA324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D128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 разі необхідності або зміни чинного законодавства</w:t>
      </w:r>
    </w:p>
    <w:p w:rsidR="00EA3244" w:rsidRPr="001D1282" w:rsidRDefault="00EA3244" w:rsidP="00EA324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EA3244" w:rsidRPr="001D1282" w:rsidRDefault="00EA3244" w:rsidP="00EA3244">
      <w:pPr>
        <w:tabs>
          <w:tab w:val="left" w:pos="6804"/>
          <w:tab w:val="left" w:pos="7371"/>
        </w:tabs>
        <w:spacing w:after="0" w:line="240" w:lineRule="auto"/>
        <w:ind w:left="3780" w:right="-2" w:hanging="12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A3244" w:rsidRPr="001D1282" w:rsidRDefault="00EA3244" w:rsidP="00EA3244">
      <w:pPr>
        <w:numPr>
          <w:ilvl w:val="0"/>
          <w:numId w:val="5"/>
        </w:numPr>
        <w:tabs>
          <w:tab w:val="num" w:pos="0"/>
        </w:tabs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D128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внесення змін до Плану діяльності виконкому міської ради з підготовки проектів регуляторних актів на 2018 рік.</w:t>
      </w:r>
    </w:p>
    <w:p w:rsidR="00EA3244" w:rsidRPr="001D1282" w:rsidRDefault="00EA3244" w:rsidP="00EA3244">
      <w:pPr>
        <w:tabs>
          <w:tab w:val="left" w:pos="6804"/>
          <w:tab w:val="left" w:pos="7371"/>
        </w:tabs>
        <w:spacing w:after="0" w:line="240" w:lineRule="auto"/>
        <w:ind w:left="644" w:right="-2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1D128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     Готують: юрист     міської ради; планово – бюджетна постійна       комісія міської ради </w:t>
      </w:r>
    </w:p>
    <w:p w:rsidR="00EA3244" w:rsidRPr="001D1282" w:rsidRDefault="00EA3244" w:rsidP="00EA32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A3244" w:rsidRPr="001D1282" w:rsidRDefault="00EA3244" w:rsidP="00EA3244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EA3244" w:rsidRPr="001D1282" w:rsidRDefault="00EA3244" w:rsidP="00EA3244">
      <w:pPr>
        <w:tabs>
          <w:tab w:val="left" w:pos="426"/>
        </w:tabs>
        <w:spacing w:after="0" w:line="240" w:lineRule="auto"/>
        <w:jc w:val="center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EA3244" w:rsidRPr="001D1282" w:rsidRDefault="00EA3244" w:rsidP="00EA3244">
      <w:pPr>
        <w:tabs>
          <w:tab w:val="left" w:pos="426"/>
        </w:tabs>
        <w:spacing w:after="0" w:line="240" w:lineRule="auto"/>
        <w:jc w:val="center"/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EA3244" w:rsidRPr="001D1282" w:rsidRDefault="00EA3244" w:rsidP="00EA3244">
      <w:pPr>
        <w:tabs>
          <w:tab w:val="left" w:pos="426"/>
          <w:tab w:val="left" w:pos="571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D1282"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    Секретар ради</w:t>
      </w:r>
      <w:r w:rsidRPr="001D1282"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proofErr w:type="spellStart"/>
      <w:r w:rsidRPr="001D1282">
        <w:rPr>
          <w:rFonts w:ascii="Times New Roman" w:eastAsiaTheme="majorEastAsia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Д.Г.Барсукова</w:t>
      </w:r>
      <w:proofErr w:type="spellEnd"/>
    </w:p>
    <w:p w:rsidR="00EA3244" w:rsidRPr="001D1282" w:rsidRDefault="00EA3244" w:rsidP="00EA32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A3244" w:rsidRPr="001D1282" w:rsidRDefault="00EA3244" w:rsidP="00EA32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A3244" w:rsidRPr="001D1282" w:rsidRDefault="00EA3244" w:rsidP="00EA32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A3244" w:rsidRPr="001D1282" w:rsidRDefault="00EA3244" w:rsidP="00EA32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A3244" w:rsidRPr="001D1282" w:rsidRDefault="00EA3244" w:rsidP="00EA32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EA3244" w:rsidRPr="001D1282" w:rsidRDefault="00EA3244">
      <w:pPr>
        <w:rPr>
          <w:lang w:val="uk-UA"/>
        </w:rPr>
      </w:pPr>
    </w:p>
    <w:sectPr w:rsidR="00EA3244" w:rsidRPr="001D1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ntiqua">
    <w:altName w:val="Arial"/>
    <w:charset w:val="00"/>
    <w:family w:val="swiss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6008E"/>
    <w:multiLevelType w:val="hybridMultilevel"/>
    <w:tmpl w:val="E0282248"/>
    <w:lvl w:ilvl="0" w:tplc="8022141C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">
    <w:nsid w:val="485B1573"/>
    <w:multiLevelType w:val="hybridMultilevel"/>
    <w:tmpl w:val="C4FA4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D0F97"/>
    <w:multiLevelType w:val="hybridMultilevel"/>
    <w:tmpl w:val="EBE2E27A"/>
    <w:lvl w:ilvl="0" w:tplc="ACE411FA">
      <w:start w:val="1"/>
      <w:numFmt w:val="decimal"/>
      <w:lvlText w:val="%1."/>
      <w:lvlJc w:val="left"/>
      <w:pPr>
        <w:ind w:left="73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>
    <w:nsid w:val="6C827E77"/>
    <w:multiLevelType w:val="hybridMultilevel"/>
    <w:tmpl w:val="E7BA6B9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186580"/>
    <w:multiLevelType w:val="hybridMultilevel"/>
    <w:tmpl w:val="A7E47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9BE"/>
    <w:rsid w:val="001D1282"/>
    <w:rsid w:val="00520BF3"/>
    <w:rsid w:val="008E59BE"/>
    <w:rsid w:val="0097206D"/>
    <w:rsid w:val="00B0350D"/>
    <w:rsid w:val="00CC0F6E"/>
    <w:rsid w:val="00D95324"/>
    <w:rsid w:val="00EA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9B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9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6</cp:revision>
  <cp:lastPrinted>2018-01-17T06:12:00Z</cp:lastPrinted>
  <dcterms:created xsi:type="dcterms:W3CDTF">2018-01-15T14:04:00Z</dcterms:created>
  <dcterms:modified xsi:type="dcterms:W3CDTF">2018-01-22T08:08:00Z</dcterms:modified>
</cp:coreProperties>
</file>